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B7275" w14:textId="7762FEA6" w:rsidR="00382BC5" w:rsidRDefault="00382BC5" w:rsidP="00382BC5">
      <w:pPr>
        <w:jc w:val="center"/>
        <w:rPr>
          <w:color w:val="FF0000"/>
        </w:rPr>
      </w:pPr>
      <w:r>
        <w:t xml:space="preserve">                                                                                                                                        </w:t>
      </w:r>
      <w:r w:rsidRPr="00382BC5">
        <w:rPr>
          <w:color w:val="FF0000"/>
        </w:rPr>
        <w:t>Пример</w:t>
      </w:r>
    </w:p>
    <w:p w14:paraId="2BD01460" w14:textId="77777777" w:rsidR="00382BC5" w:rsidRDefault="00382BC5" w:rsidP="00382BC5">
      <w:pPr>
        <w:jc w:val="center"/>
      </w:pPr>
    </w:p>
    <w:p w14:paraId="00000001" w14:textId="325FD216" w:rsidR="009D3387" w:rsidRDefault="00CF5EC9">
      <w:pPr>
        <w:jc w:val="center"/>
      </w:pPr>
      <w:r>
        <w:t>Федеральное государственное автономное образовательное учреждение высшего образования</w:t>
      </w:r>
    </w:p>
    <w:p w14:paraId="00000002" w14:textId="77777777" w:rsidR="009D3387" w:rsidRDefault="00CF5EC9">
      <w:pPr>
        <w:jc w:val="center"/>
      </w:pPr>
      <w:r>
        <w:t>«Национальный исследовательский Томский государственный университет»</w:t>
      </w:r>
    </w:p>
    <w:p w14:paraId="00000004" w14:textId="1C14923C" w:rsidR="009D3387" w:rsidRDefault="00571EF1">
      <w:pPr>
        <w:jc w:val="center"/>
      </w:pPr>
      <w:r w:rsidRPr="00571EF1">
        <w:rPr>
          <w:highlight w:val="yellow"/>
        </w:rPr>
        <w:t>Наименование подразделения</w:t>
      </w:r>
    </w:p>
    <w:p w14:paraId="5C3AD9C5" w14:textId="77777777" w:rsidR="00571EF1" w:rsidRDefault="00571EF1">
      <w:pPr>
        <w:jc w:val="center"/>
        <w:rPr>
          <w:sz w:val="20"/>
          <w:szCs w:val="20"/>
        </w:rPr>
      </w:pPr>
    </w:p>
    <w:p w14:paraId="00000005" w14:textId="77777777" w:rsidR="009D3387" w:rsidRDefault="00CF5EC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ПРЕДСТАВЛЕНИЕ</w:t>
      </w:r>
    </w:p>
    <w:p w14:paraId="00000006" w14:textId="77777777" w:rsidR="009D3387" w:rsidRDefault="009D3387">
      <w:pPr>
        <w:jc w:val="center"/>
        <w:rPr>
          <w:sz w:val="22"/>
          <w:szCs w:val="22"/>
        </w:rPr>
      </w:pPr>
    </w:p>
    <w:p w14:paraId="00000007" w14:textId="1EEB88D0" w:rsidR="009D3387" w:rsidRDefault="00CF5EC9">
      <w:pPr>
        <w:jc w:val="both"/>
      </w:pPr>
      <w:r>
        <w:t xml:space="preserve">1. Отчислить с </w:t>
      </w:r>
      <w:r w:rsidR="00571EF1">
        <w:rPr>
          <w:highlight w:val="yellow"/>
        </w:rPr>
        <w:t>20</w:t>
      </w:r>
      <w:r w:rsidRPr="00571EF1">
        <w:rPr>
          <w:highlight w:val="yellow"/>
        </w:rPr>
        <w:t>.12.2024</w:t>
      </w:r>
      <w:r>
        <w:t xml:space="preserve"> г. в связи с освоением учебного плана и успешным прохождением итоговой аттестации следующих слушателей основной программы профессионального обучения профессиональной подготовки по профессиям рабочих, должностям служащих </w:t>
      </w:r>
      <w:r w:rsidR="00571EF1">
        <w:t>«</w:t>
      </w:r>
      <w:r w:rsidR="00571EF1" w:rsidRPr="00571EF1">
        <w:rPr>
          <w:highlight w:val="yellow"/>
        </w:rPr>
        <w:t>Наименование программы</w:t>
      </w:r>
      <w:r w:rsidR="00571EF1">
        <w:t>»</w:t>
      </w:r>
      <w:r>
        <w:t xml:space="preserve"> и выдать свидетельство о профессии рабочего, должности служащего: </w:t>
      </w:r>
      <w:r>
        <w:br/>
        <w:t xml:space="preserve">1. ФИО </w:t>
      </w:r>
    </w:p>
    <w:p w14:paraId="00000008" w14:textId="77777777" w:rsidR="009D3387" w:rsidRDefault="00CF5EC9">
      <w:pPr>
        <w:jc w:val="both"/>
      </w:pPr>
      <w:r>
        <w:t>2. ФИО</w:t>
      </w:r>
    </w:p>
    <w:p w14:paraId="00000009" w14:textId="77777777" w:rsidR="009D3387" w:rsidRDefault="00CF5EC9">
      <w:pPr>
        <w:jc w:val="both"/>
      </w:pPr>
      <w:r>
        <w:t>3. ФИО</w:t>
      </w:r>
    </w:p>
    <w:p w14:paraId="0000000A" w14:textId="77777777" w:rsidR="009D3387" w:rsidRDefault="00CF5EC9">
      <w:pPr>
        <w:jc w:val="both"/>
      </w:pPr>
      <w:r>
        <w:t>4. ФИО</w:t>
      </w:r>
    </w:p>
    <w:p w14:paraId="0000000B" w14:textId="77777777" w:rsidR="009D3387" w:rsidRDefault="009D3387">
      <w:pPr>
        <w:jc w:val="both"/>
      </w:pPr>
    </w:p>
    <w:p w14:paraId="0000000C" w14:textId="77777777" w:rsidR="009D3387" w:rsidRDefault="009D3387">
      <w:pPr>
        <w:jc w:val="both"/>
      </w:pPr>
    </w:p>
    <w:p w14:paraId="0000000D" w14:textId="11A32EF2" w:rsidR="009D3387" w:rsidRDefault="00CF5EC9">
      <w:pPr>
        <w:jc w:val="both"/>
      </w:pPr>
      <w:bookmarkStart w:id="0" w:name="_gjdgxs" w:colFirst="0" w:colLast="0"/>
      <w:bookmarkEnd w:id="0"/>
      <w:r>
        <w:t xml:space="preserve">2. Отчислить с </w:t>
      </w:r>
      <w:r w:rsidR="00017E06">
        <w:rPr>
          <w:highlight w:val="yellow"/>
        </w:rPr>
        <w:t>20</w:t>
      </w:r>
      <w:r w:rsidRPr="00571EF1">
        <w:rPr>
          <w:highlight w:val="yellow"/>
        </w:rPr>
        <w:t>.12.2024</w:t>
      </w:r>
      <w:r>
        <w:t xml:space="preserve"> г. в связи с невыполнением учебного плана следующих слушателей основной программы профессионального обучения профессиональной подготовки по профессиям рабочих, должностям служащих </w:t>
      </w:r>
      <w:r w:rsidR="00571EF1">
        <w:t>«</w:t>
      </w:r>
      <w:r w:rsidR="00571EF1" w:rsidRPr="00571EF1">
        <w:rPr>
          <w:highlight w:val="yellow"/>
        </w:rPr>
        <w:t>Наименование программы</w:t>
      </w:r>
      <w:r w:rsidR="00571EF1">
        <w:t>»</w:t>
      </w:r>
      <w:r>
        <w:t>:</w:t>
      </w:r>
    </w:p>
    <w:p w14:paraId="0000000E" w14:textId="77777777" w:rsidR="009D3387" w:rsidRDefault="00CF5EC9">
      <w:pPr>
        <w:jc w:val="both"/>
      </w:pPr>
      <w:r>
        <w:t xml:space="preserve">1. ФИО </w:t>
      </w:r>
    </w:p>
    <w:p w14:paraId="0000000F" w14:textId="77777777" w:rsidR="009D3387" w:rsidRDefault="00CF5EC9">
      <w:pPr>
        <w:jc w:val="both"/>
      </w:pPr>
      <w:r>
        <w:t>2. ФИО</w:t>
      </w:r>
    </w:p>
    <w:p w14:paraId="00000010" w14:textId="77777777" w:rsidR="009D3387" w:rsidRDefault="00CF5EC9">
      <w:pPr>
        <w:jc w:val="both"/>
      </w:pPr>
      <w:r>
        <w:t>3. ФИО</w:t>
      </w:r>
    </w:p>
    <w:p w14:paraId="00000011" w14:textId="77777777" w:rsidR="009D3387" w:rsidRDefault="00CF5EC9">
      <w:pPr>
        <w:jc w:val="both"/>
      </w:pPr>
      <w:r>
        <w:t>4. ФИО</w:t>
      </w:r>
    </w:p>
    <w:p w14:paraId="00000012" w14:textId="77777777" w:rsidR="009D3387" w:rsidRDefault="009D3387">
      <w:pPr>
        <w:jc w:val="both"/>
      </w:pPr>
    </w:p>
    <w:p w14:paraId="00000013" w14:textId="77777777" w:rsidR="009D3387" w:rsidRDefault="009D3387"/>
    <w:p w14:paraId="00000014" w14:textId="3CD00DD8" w:rsidR="009D3387" w:rsidRDefault="00CF5EC9">
      <w:r>
        <w:t xml:space="preserve">Руководитель ОППО </w:t>
      </w:r>
      <w:r>
        <w:br/>
        <w:t>«</w:t>
      </w:r>
      <w:r w:rsidR="00571EF1" w:rsidRPr="00571EF1">
        <w:rPr>
          <w:highlight w:val="yellow"/>
        </w:rPr>
        <w:t>Наименование программы</w:t>
      </w:r>
      <w:r>
        <w:t xml:space="preserve">»  </w:t>
      </w:r>
      <w:r w:rsidR="00634078">
        <w:t xml:space="preserve">             </w:t>
      </w:r>
      <w:r>
        <w:t xml:space="preserve">                                                                </w:t>
      </w:r>
      <w:r w:rsidR="00571EF1" w:rsidRPr="00571EF1">
        <w:rPr>
          <w:highlight w:val="yellow"/>
        </w:rPr>
        <w:t>И.О.</w:t>
      </w:r>
      <w:r w:rsidRPr="00571EF1">
        <w:rPr>
          <w:highlight w:val="yellow"/>
        </w:rPr>
        <w:t xml:space="preserve"> </w:t>
      </w:r>
      <w:r w:rsidR="00571EF1" w:rsidRPr="00571EF1">
        <w:rPr>
          <w:highlight w:val="yellow"/>
        </w:rPr>
        <w:t>Фамилия</w:t>
      </w:r>
    </w:p>
    <w:p w14:paraId="00000015" w14:textId="68AA7A45" w:rsidR="009D3387" w:rsidRDefault="009D3387"/>
    <w:p w14:paraId="6F218946" w14:textId="749C24F5" w:rsidR="00382BC5" w:rsidRDefault="00382BC5"/>
    <w:p w14:paraId="2542C5D0" w14:textId="0DAB8B51" w:rsidR="00382BC5" w:rsidRDefault="00382BC5"/>
    <w:p w14:paraId="090C523C" w14:textId="38BB76ED" w:rsidR="00382BC5" w:rsidRDefault="00382BC5"/>
    <w:p w14:paraId="0ACE459B" w14:textId="2651072E" w:rsidR="00382BC5" w:rsidRDefault="00382BC5"/>
    <w:p w14:paraId="0D8D2836" w14:textId="7B4C5171" w:rsidR="00382BC5" w:rsidRDefault="00382BC5"/>
    <w:p w14:paraId="39DD543D" w14:textId="7AF5691F" w:rsidR="00382BC5" w:rsidRDefault="00382BC5"/>
    <w:p w14:paraId="33CEB69C" w14:textId="1C404B53" w:rsidR="00382BC5" w:rsidRDefault="00382BC5"/>
    <w:p w14:paraId="69968205" w14:textId="4E06F5F9" w:rsidR="00382BC5" w:rsidRDefault="00382BC5"/>
    <w:p w14:paraId="7C172A78" w14:textId="77777777" w:rsidR="00382BC5" w:rsidRDefault="00382BC5"/>
    <w:sectPr w:rsidR="00382BC5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387"/>
    <w:rsid w:val="00017E06"/>
    <w:rsid w:val="00382BC5"/>
    <w:rsid w:val="00571EF1"/>
    <w:rsid w:val="00634078"/>
    <w:rsid w:val="006E246D"/>
    <w:rsid w:val="009D3387"/>
    <w:rsid w:val="00B07FE4"/>
    <w:rsid w:val="00C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D5F05"/>
  <w15:docId w15:val="{A7037900-C11F-4F29-95C2-A10A043F3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 Висман</cp:lastModifiedBy>
  <cp:revision>7</cp:revision>
  <dcterms:created xsi:type="dcterms:W3CDTF">2024-12-18T15:42:00Z</dcterms:created>
  <dcterms:modified xsi:type="dcterms:W3CDTF">2024-12-19T06:57:00Z</dcterms:modified>
</cp:coreProperties>
</file>