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74" w:rsidRPr="00675D0F" w:rsidRDefault="00332C74" w:rsidP="00675D0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75D0F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332C74" w:rsidRPr="00675D0F" w:rsidRDefault="00332C74" w:rsidP="00675D0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D0F">
        <w:rPr>
          <w:rFonts w:ascii="Times New Roman" w:hAnsi="Times New Roman" w:cs="Times New Roman"/>
          <w:b/>
          <w:sz w:val="26"/>
          <w:szCs w:val="26"/>
        </w:rPr>
        <w:t>по проведению выборов Ученого совета Томского государственного университета</w:t>
      </w:r>
    </w:p>
    <w:p w:rsidR="00332C74" w:rsidRPr="005B507A" w:rsidRDefault="005B507A" w:rsidP="00675D0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07A">
        <w:rPr>
          <w:rFonts w:ascii="Times New Roman" w:hAnsi="Times New Roman" w:cs="Times New Roman"/>
          <w:b/>
          <w:sz w:val="26"/>
          <w:szCs w:val="26"/>
        </w:rPr>
        <w:t>2025г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801"/>
        <w:gridCol w:w="4939"/>
        <w:gridCol w:w="2123"/>
        <w:gridCol w:w="5048"/>
        <w:gridCol w:w="2081"/>
      </w:tblGrid>
      <w:tr w:rsidR="00332C74" w:rsidRPr="00675D0F" w:rsidTr="00276C44">
        <w:tc>
          <w:tcPr>
            <w:tcW w:w="805" w:type="dxa"/>
          </w:tcPr>
          <w:p w:rsidR="00332C74" w:rsidRPr="00675D0F" w:rsidRDefault="00332C74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73" w:type="dxa"/>
          </w:tcPr>
          <w:p w:rsidR="00332C74" w:rsidRPr="00675D0F" w:rsidRDefault="000011DC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332C74" w:rsidRPr="00675D0F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ероприятие</w:t>
            </w:r>
          </w:p>
        </w:tc>
        <w:tc>
          <w:tcPr>
            <w:tcW w:w="2127" w:type="dxa"/>
          </w:tcPr>
          <w:p w:rsidR="00332C74" w:rsidRPr="00675D0F" w:rsidRDefault="00332C74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выполнения </w:t>
            </w:r>
          </w:p>
          <w:p w:rsidR="00332C74" w:rsidRPr="00675D0F" w:rsidRDefault="00332C74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5084" w:type="dxa"/>
          </w:tcPr>
          <w:p w:rsidR="00332C74" w:rsidRPr="00675D0F" w:rsidRDefault="00332C74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2003" w:type="dxa"/>
          </w:tcPr>
          <w:p w:rsidR="00332C74" w:rsidRPr="00675D0F" w:rsidRDefault="00332C74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332C74" w:rsidRPr="00675D0F" w:rsidTr="00675D0F">
        <w:tc>
          <w:tcPr>
            <w:tcW w:w="805" w:type="dxa"/>
            <w:shd w:val="clear" w:color="auto" w:fill="FFFFFF" w:themeFill="background1"/>
          </w:tcPr>
          <w:p w:rsidR="00332C74" w:rsidRPr="00675D0F" w:rsidRDefault="00332C74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73" w:type="dxa"/>
            <w:shd w:val="clear" w:color="auto" w:fill="FFFFFF" w:themeFill="background1"/>
          </w:tcPr>
          <w:p w:rsidR="00332C74" w:rsidRPr="00675D0F" w:rsidRDefault="00332C74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Принятие решения о проведении выборов Ученого совета ТГУ нового созыва</w:t>
            </w:r>
          </w:p>
        </w:tc>
        <w:tc>
          <w:tcPr>
            <w:tcW w:w="2127" w:type="dxa"/>
            <w:shd w:val="clear" w:color="auto" w:fill="FFFFFF" w:themeFill="background1"/>
          </w:tcPr>
          <w:p w:rsidR="00332C74" w:rsidRPr="00675D0F" w:rsidRDefault="00AE2BBB" w:rsidP="00AE2B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32C74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  2024</w:t>
            </w:r>
            <w:r w:rsidR="00AB2921" w:rsidRPr="00675D0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32C74" w:rsidRPr="00675D0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B2921" w:rsidRPr="00675D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84" w:type="dxa"/>
            <w:shd w:val="clear" w:color="auto" w:fill="FFFFFF" w:themeFill="background1"/>
          </w:tcPr>
          <w:p w:rsidR="00332C74" w:rsidRPr="00675D0F" w:rsidRDefault="007E2677" w:rsidP="00675D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Решение действующего Ученого совета/ </w:t>
            </w:r>
            <w:r w:rsidR="00332C74" w:rsidRPr="00675D0F">
              <w:rPr>
                <w:rFonts w:ascii="Times New Roman" w:hAnsi="Times New Roman" w:cs="Times New Roman"/>
                <w:sz w:val="26"/>
                <w:szCs w:val="26"/>
              </w:rPr>
              <w:t>Приказ ректора</w:t>
            </w:r>
          </w:p>
        </w:tc>
        <w:tc>
          <w:tcPr>
            <w:tcW w:w="2003" w:type="dxa"/>
            <w:shd w:val="clear" w:color="auto" w:fill="FFFFFF" w:themeFill="background1"/>
          </w:tcPr>
          <w:p w:rsidR="00332C74" w:rsidRPr="00675D0F" w:rsidRDefault="00F61D1E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Ученый секретарь Ученого совета</w:t>
            </w:r>
            <w:r w:rsidR="007E2677" w:rsidRPr="00675D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2C74" w:rsidRPr="00675D0F" w:rsidTr="00675D0F">
        <w:tc>
          <w:tcPr>
            <w:tcW w:w="805" w:type="dxa"/>
            <w:shd w:val="clear" w:color="auto" w:fill="FFFFFF" w:themeFill="background1"/>
          </w:tcPr>
          <w:p w:rsidR="00332C74" w:rsidRPr="00675D0F" w:rsidRDefault="00332C74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73" w:type="dxa"/>
            <w:shd w:val="clear" w:color="auto" w:fill="FFFFFF" w:themeFill="background1"/>
          </w:tcPr>
          <w:p w:rsidR="00332C74" w:rsidRPr="00675D0F" w:rsidRDefault="00332C74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Размещение на</w:t>
            </w:r>
            <w:r w:rsidR="001C7A76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сайте университета информации о решении Ученого совета Университета о</w:t>
            </w:r>
            <w:r w:rsidR="001C7A76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начале процедуры избрания</w:t>
            </w:r>
            <w:r w:rsidR="001C7A76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Ученого совета университета нового созыва</w:t>
            </w:r>
          </w:p>
        </w:tc>
        <w:tc>
          <w:tcPr>
            <w:tcW w:w="2127" w:type="dxa"/>
            <w:shd w:val="clear" w:color="auto" w:fill="FFFFFF" w:themeFill="background1"/>
          </w:tcPr>
          <w:p w:rsidR="00332C74" w:rsidRPr="00675D0F" w:rsidRDefault="00AE2BBB" w:rsidP="00AE2BBB">
            <w:pPr>
              <w:pStyle w:val="a4"/>
              <w:shd w:val="clear" w:color="auto" w:fill="FFFFFF" w:themeFill="background1"/>
              <w:ind w:lef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28-29</w:t>
            </w:r>
            <w:r w:rsidR="00CC684C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 2024</w:t>
            </w:r>
            <w:r w:rsidR="00D61ED0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684C" w:rsidRPr="00675D0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B2921" w:rsidRPr="00675D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84" w:type="dxa"/>
            <w:shd w:val="clear" w:color="auto" w:fill="FFFFFF" w:themeFill="background1"/>
          </w:tcPr>
          <w:p w:rsidR="00CC684C" w:rsidRPr="00675D0F" w:rsidRDefault="00332C74" w:rsidP="00675D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 w:rsidR="00CC684C" w:rsidRPr="00675D0F">
              <w:rPr>
                <w:rFonts w:ascii="Times New Roman" w:hAnsi="Times New Roman" w:cs="Times New Roman"/>
                <w:sz w:val="26"/>
                <w:szCs w:val="26"/>
              </w:rPr>
              <w:t>формация на сайте университета:</w:t>
            </w:r>
          </w:p>
          <w:p w:rsidR="00332C74" w:rsidRPr="00675D0F" w:rsidRDefault="00CC684C" w:rsidP="00675D0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  <w:r w:rsidR="001C7A76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онференции работников и обучающихся ТГУ</w:t>
            </w:r>
          </w:p>
          <w:p w:rsidR="00CC684C" w:rsidRPr="00675D0F" w:rsidRDefault="00CC684C" w:rsidP="00675D0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Состав комиссии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>по проведению конференции</w:t>
            </w:r>
          </w:p>
          <w:p w:rsidR="00CC684C" w:rsidRPr="00675D0F" w:rsidRDefault="00CC684C" w:rsidP="00675D0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План мероприятий по выборам Ученого совета нового созыва</w:t>
            </w:r>
          </w:p>
        </w:tc>
        <w:tc>
          <w:tcPr>
            <w:tcW w:w="2003" w:type="dxa"/>
            <w:shd w:val="clear" w:color="auto" w:fill="FFFFFF" w:themeFill="background1"/>
          </w:tcPr>
          <w:p w:rsidR="00332C74" w:rsidRPr="00675D0F" w:rsidRDefault="00F61D1E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Ученый секретарь Ученого совета</w:t>
            </w:r>
            <w:r w:rsidR="00CC684C" w:rsidRPr="00675D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2C74" w:rsidRPr="00675D0F" w:rsidTr="00675D0F">
        <w:tc>
          <w:tcPr>
            <w:tcW w:w="805" w:type="dxa"/>
            <w:shd w:val="clear" w:color="auto" w:fill="FFFFFF" w:themeFill="background1"/>
          </w:tcPr>
          <w:p w:rsidR="00332C74" w:rsidRPr="00675D0F" w:rsidRDefault="00CC684C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3" w:type="dxa"/>
            <w:shd w:val="clear" w:color="auto" w:fill="FFFFFF" w:themeFill="background1"/>
          </w:tcPr>
          <w:p w:rsidR="00332C74" w:rsidRPr="00675D0F" w:rsidRDefault="00C5511F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проведению конференции</w:t>
            </w:r>
          </w:p>
        </w:tc>
        <w:tc>
          <w:tcPr>
            <w:tcW w:w="2127" w:type="dxa"/>
            <w:shd w:val="clear" w:color="auto" w:fill="FFFFFF" w:themeFill="background1"/>
          </w:tcPr>
          <w:p w:rsidR="00AE2BBB" w:rsidRDefault="00AE2BBB" w:rsidP="00AE2B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52623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E52623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2C74" w:rsidRPr="00675D0F" w:rsidRDefault="00E52623" w:rsidP="00AE2B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E2B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2921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084" w:type="dxa"/>
            <w:shd w:val="clear" w:color="auto" w:fill="FFFFFF" w:themeFill="background1"/>
          </w:tcPr>
          <w:p w:rsidR="00332C74" w:rsidRPr="00675D0F" w:rsidRDefault="00CC684C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Выборы секретаря комиссии</w:t>
            </w:r>
          </w:p>
          <w:p w:rsidR="00CC684C" w:rsidRPr="00675D0F" w:rsidRDefault="00CC684C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Утверждение графика и регламента работы комиссии</w:t>
            </w:r>
          </w:p>
        </w:tc>
        <w:tc>
          <w:tcPr>
            <w:tcW w:w="2003" w:type="dxa"/>
            <w:shd w:val="clear" w:color="auto" w:fill="FFFFFF" w:themeFill="background1"/>
          </w:tcPr>
          <w:p w:rsidR="00332C74" w:rsidRPr="00675D0F" w:rsidRDefault="00E52623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</w:t>
            </w:r>
            <w:r w:rsidR="00F32D8B" w:rsidRPr="00675D0F">
              <w:rPr>
                <w:rFonts w:ascii="Times New Roman" w:hAnsi="Times New Roman" w:cs="Times New Roman"/>
                <w:sz w:val="26"/>
                <w:szCs w:val="26"/>
              </w:rPr>
              <w:t>проведению конференции</w:t>
            </w:r>
          </w:p>
        </w:tc>
      </w:tr>
      <w:tr w:rsidR="00CC684C" w:rsidRPr="00675D0F" w:rsidTr="00675D0F">
        <w:tc>
          <w:tcPr>
            <w:tcW w:w="805" w:type="dxa"/>
            <w:shd w:val="clear" w:color="auto" w:fill="FFFFFF" w:themeFill="background1"/>
          </w:tcPr>
          <w:p w:rsidR="00CC684C" w:rsidRPr="00675D0F" w:rsidRDefault="00CC684C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73" w:type="dxa"/>
            <w:shd w:val="clear" w:color="auto" w:fill="FFFFFF" w:themeFill="background1"/>
          </w:tcPr>
          <w:p w:rsidR="00CC684C" w:rsidRPr="00675D0F" w:rsidRDefault="00CC684C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собраний </w:t>
            </w:r>
            <w:r w:rsidR="00F911CE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(конференций)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трудовых коллективов структурных подразделений, общих собраний обучающихся университета, профсоюзной конференции по избранию делегатов на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онференцию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и обучающихся ТГУ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по выборам Ученого совета Университета и кандидатов в состав Ученого совета нового созыва </w:t>
            </w:r>
          </w:p>
        </w:tc>
        <w:tc>
          <w:tcPr>
            <w:tcW w:w="2127" w:type="dxa"/>
            <w:shd w:val="clear" w:color="auto" w:fill="FFFFFF" w:themeFill="background1"/>
          </w:tcPr>
          <w:p w:rsidR="00CC684C" w:rsidRPr="00675D0F" w:rsidRDefault="00AE2BBB" w:rsidP="00AC32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C684C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декабря 2024г</w:t>
            </w:r>
            <w:r w:rsidR="00CC684C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D0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C32E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B507A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  <w:r w:rsidR="005B507A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5B50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B507A" w:rsidRPr="00675D0F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  <w:tc>
          <w:tcPr>
            <w:tcW w:w="5084" w:type="dxa"/>
            <w:shd w:val="clear" w:color="auto" w:fill="FFFFFF" w:themeFill="background1"/>
          </w:tcPr>
          <w:p w:rsidR="00CC684C" w:rsidRPr="00675D0F" w:rsidRDefault="00E52623" w:rsidP="00675D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собраний </w:t>
            </w:r>
            <w:r w:rsidR="00F911CE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(конференций)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трудовых коллективов структурных подразделений и конференции обучающихся с данными о кандидатах в состав Ученого совета Университета и делегатов на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онференцию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и обучающихся ТГУ</w:t>
            </w:r>
          </w:p>
        </w:tc>
        <w:tc>
          <w:tcPr>
            <w:tcW w:w="2003" w:type="dxa"/>
            <w:shd w:val="clear" w:color="auto" w:fill="FFFFFF" w:themeFill="background1"/>
          </w:tcPr>
          <w:p w:rsidR="00CC684C" w:rsidRPr="00675D0F" w:rsidRDefault="00F61D1E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</w:p>
        </w:tc>
      </w:tr>
      <w:tr w:rsidR="001C7A76" w:rsidRPr="00675D0F" w:rsidTr="00675D0F">
        <w:tc>
          <w:tcPr>
            <w:tcW w:w="805" w:type="dxa"/>
            <w:shd w:val="clear" w:color="auto" w:fill="FFFFFF" w:themeFill="background1"/>
          </w:tcPr>
          <w:p w:rsidR="001C7A76" w:rsidRPr="00675D0F" w:rsidRDefault="001C7A76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3" w:type="dxa"/>
            <w:shd w:val="clear" w:color="auto" w:fill="FFFFFF" w:themeFill="background1"/>
          </w:tcPr>
          <w:p w:rsidR="001C7A76" w:rsidRPr="00675D0F" w:rsidRDefault="001C7A76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в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омиссию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по проведению конференции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списка кандидатов в состав Ученого совета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нового созыва от структурных подразделений и обучающихся и списка делегатов на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онференцию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и обучающихся ТГУ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по выборам Ученого совета</w:t>
            </w:r>
          </w:p>
        </w:tc>
        <w:tc>
          <w:tcPr>
            <w:tcW w:w="2127" w:type="dxa"/>
            <w:shd w:val="clear" w:color="auto" w:fill="FFFFFF" w:themeFill="background1"/>
          </w:tcPr>
          <w:p w:rsidR="001C7A76" w:rsidRPr="00675D0F" w:rsidRDefault="001C7A76" w:rsidP="005B50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</w:t>
            </w:r>
            <w:r w:rsidR="00AE2BBB">
              <w:rPr>
                <w:rFonts w:ascii="Times New Roman" w:hAnsi="Times New Roman" w:cs="Times New Roman"/>
                <w:sz w:val="26"/>
                <w:szCs w:val="26"/>
              </w:rPr>
              <w:t>31 января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5B50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61ED0" w:rsidRPr="00675D0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084" w:type="dxa"/>
            <w:shd w:val="clear" w:color="auto" w:fill="FFFFFF" w:themeFill="background1"/>
          </w:tcPr>
          <w:p w:rsidR="001C7A76" w:rsidRPr="00675D0F" w:rsidRDefault="001C7A76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:rsidR="001C7A76" w:rsidRPr="00675D0F" w:rsidRDefault="00F32D8B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проведению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конференции</w:t>
            </w:r>
          </w:p>
        </w:tc>
      </w:tr>
      <w:tr w:rsidR="001C7A76" w:rsidRPr="00675D0F" w:rsidTr="00276C44">
        <w:tc>
          <w:tcPr>
            <w:tcW w:w="805" w:type="dxa"/>
          </w:tcPr>
          <w:p w:rsidR="001C7A76" w:rsidRPr="00675D0F" w:rsidRDefault="001C7A76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973" w:type="dxa"/>
          </w:tcPr>
          <w:p w:rsidR="001C7A76" w:rsidRPr="00675D0F" w:rsidRDefault="00C5511F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проведению конференции</w:t>
            </w:r>
          </w:p>
        </w:tc>
        <w:tc>
          <w:tcPr>
            <w:tcW w:w="2127" w:type="dxa"/>
          </w:tcPr>
          <w:p w:rsidR="001C7A76" w:rsidRPr="00675D0F" w:rsidRDefault="00AE2BBB" w:rsidP="005B50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</w:t>
            </w:r>
            <w:r w:rsidR="0037339D" w:rsidRPr="00675D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7A76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5B50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  <w:tc>
          <w:tcPr>
            <w:tcW w:w="5084" w:type="dxa"/>
          </w:tcPr>
          <w:p w:rsidR="00E52623" w:rsidRPr="00675D0F" w:rsidRDefault="00E52623" w:rsidP="00675D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списка делегатов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онференции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и обучающихся ТГУ 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по выборам Ученого совета</w:t>
            </w:r>
          </w:p>
          <w:p w:rsidR="001C7A76" w:rsidRPr="00675D0F" w:rsidRDefault="001C7A76" w:rsidP="00675D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списка кандидатов в члены Ученого совета </w:t>
            </w:r>
            <w:r w:rsidR="00E52623" w:rsidRPr="00675D0F">
              <w:rPr>
                <w:rFonts w:ascii="Times New Roman" w:hAnsi="Times New Roman" w:cs="Times New Roman"/>
                <w:sz w:val="26"/>
                <w:szCs w:val="26"/>
              </w:rPr>
              <w:t>в состав Ученого совета Университета.</w:t>
            </w:r>
          </w:p>
        </w:tc>
        <w:tc>
          <w:tcPr>
            <w:tcW w:w="2003" w:type="dxa"/>
          </w:tcPr>
          <w:p w:rsidR="001C7A76" w:rsidRPr="00675D0F" w:rsidRDefault="00F32D8B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проведению конференции</w:t>
            </w:r>
          </w:p>
        </w:tc>
      </w:tr>
      <w:tr w:rsidR="001C7A76" w:rsidRPr="00675D0F" w:rsidTr="00276C44">
        <w:tc>
          <w:tcPr>
            <w:tcW w:w="805" w:type="dxa"/>
          </w:tcPr>
          <w:p w:rsidR="001C7A76" w:rsidRPr="00675D0F" w:rsidRDefault="001C7A76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73" w:type="dxa"/>
          </w:tcPr>
          <w:p w:rsidR="001C7A76" w:rsidRPr="00675D0F" w:rsidRDefault="001C7A76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Размещение на сайте университета информации по выборам Ученого совета Университета нового созыва</w:t>
            </w:r>
          </w:p>
        </w:tc>
        <w:tc>
          <w:tcPr>
            <w:tcW w:w="2127" w:type="dxa"/>
          </w:tcPr>
          <w:p w:rsidR="001C7A76" w:rsidRPr="00675D0F" w:rsidRDefault="00AE2BBB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C7A76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5B50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  <w:tc>
          <w:tcPr>
            <w:tcW w:w="5084" w:type="dxa"/>
          </w:tcPr>
          <w:p w:rsidR="001C7A76" w:rsidRPr="00675D0F" w:rsidRDefault="001C7A76" w:rsidP="00675D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Размещение на сайте университета списка кандидатов в состав Ученого совета Университета.</w:t>
            </w:r>
          </w:p>
        </w:tc>
        <w:tc>
          <w:tcPr>
            <w:tcW w:w="2003" w:type="dxa"/>
          </w:tcPr>
          <w:p w:rsidR="001C7A76" w:rsidRPr="00675D0F" w:rsidRDefault="00F61D1E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Ученый секретарь Ученого совета</w:t>
            </w:r>
          </w:p>
        </w:tc>
      </w:tr>
      <w:tr w:rsidR="001C7A76" w:rsidRPr="00675D0F" w:rsidTr="00276C44">
        <w:tc>
          <w:tcPr>
            <w:tcW w:w="805" w:type="dxa"/>
          </w:tcPr>
          <w:p w:rsidR="001C7A76" w:rsidRPr="00675D0F" w:rsidRDefault="001C7A76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3" w:type="dxa"/>
          </w:tcPr>
          <w:p w:rsidR="001C7A76" w:rsidRPr="00675D0F" w:rsidRDefault="001C7A76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конференции работников и обучающихся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>ТГУ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по выборам Ученого совета</w:t>
            </w:r>
          </w:p>
        </w:tc>
        <w:tc>
          <w:tcPr>
            <w:tcW w:w="2127" w:type="dxa"/>
          </w:tcPr>
          <w:p w:rsidR="001C7A76" w:rsidRPr="00675D0F" w:rsidRDefault="0037339D" w:rsidP="00AE2B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2B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C7A76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2BBB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1C7A76"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5B50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2921" w:rsidRPr="00675D0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C7A76" w:rsidRPr="00675D0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084" w:type="dxa"/>
          </w:tcPr>
          <w:p w:rsidR="001C7A76" w:rsidRPr="00675D0F" w:rsidRDefault="001C7A76" w:rsidP="00675D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Избран Ученый совет ТГУ нового созыва</w:t>
            </w:r>
          </w:p>
        </w:tc>
        <w:tc>
          <w:tcPr>
            <w:tcW w:w="2003" w:type="dxa"/>
          </w:tcPr>
          <w:p w:rsidR="001C7A76" w:rsidRPr="00675D0F" w:rsidRDefault="00F32D8B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проведению конференции</w:t>
            </w:r>
          </w:p>
        </w:tc>
      </w:tr>
      <w:tr w:rsidR="001C7A76" w:rsidRPr="00675D0F" w:rsidTr="00276C44">
        <w:tc>
          <w:tcPr>
            <w:tcW w:w="805" w:type="dxa"/>
          </w:tcPr>
          <w:p w:rsidR="001C7A76" w:rsidRPr="00675D0F" w:rsidRDefault="001C7A76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3" w:type="dxa"/>
          </w:tcPr>
          <w:p w:rsidR="001C7A76" w:rsidRPr="00675D0F" w:rsidRDefault="001C7A76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Утверждение нового состава Ученого совета Университета</w:t>
            </w:r>
          </w:p>
        </w:tc>
        <w:tc>
          <w:tcPr>
            <w:tcW w:w="2127" w:type="dxa"/>
          </w:tcPr>
          <w:p w:rsidR="001C7A76" w:rsidRPr="00675D0F" w:rsidRDefault="005A6CEB" w:rsidP="005B50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A76" w:rsidRPr="00675D0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B50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2921" w:rsidRPr="00675D0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C7A76" w:rsidRPr="00675D0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084" w:type="dxa"/>
          </w:tcPr>
          <w:p w:rsidR="001C7A76" w:rsidRPr="00675D0F" w:rsidRDefault="001C7A76" w:rsidP="00675D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Приказ ректора ТГУ о составе Ученого совета нового созыва</w:t>
            </w:r>
          </w:p>
        </w:tc>
        <w:tc>
          <w:tcPr>
            <w:tcW w:w="2003" w:type="dxa"/>
          </w:tcPr>
          <w:p w:rsidR="001C7A76" w:rsidRPr="00675D0F" w:rsidRDefault="00F61D1E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Ученый секретарь Ученого совета</w:t>
            </w:r>
          </w:p>
        </w:tc>
      </w:tr>
      <w:tr w:rsidR="001C7A76" w:rsidRPr="00276C44" w:rsidTr="00276C44">
        <w:tc>
          <w:tcPr>
            <w:tcW w:w="805" w:type="dxa"/>
          </w:tcPr>
          <w:p w:rsidR="001C7A76" w:rsidRPr="00675D0F" w:rsidRDefault="001C7A76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3" w:type="dxa"/>
          </w:tcPr>
          <w:p w:rsidR="001C7A76" w:rsidRPr="00675D0F" w:rsidRDefault="001C7A76" w:rsidP="00675D0F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Ученого совета </w:t>
            </w:r>
            <w:r w:rsidR="00C5511F" w:rsidRPr="00675D0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ниверситета</w:t>
            </w:r>
          </w:p>
        </w:tc>
        <w:tc>
          <w:tcPr>
            <w:tcW w:w="2127" w:type="dxa"/>
          </w:tcPr>
          <w:p w:rsidR="001C7A76" w:rsidRPr="00675D0F" w:rsidRDefault="001C7A76" w:rsidP="005B50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B50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339D" w:rsidRPr="00675D0F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5B50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2921" w:rsidRPr="00675D0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084" w:type="dxa"/>
          </w:tcPr>
          <w:p w:rsidR="001C7A76" w:rsidRPr="00675D0F" w:rsidRDefault="001C7A76" w:rsidP="00675D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D0F">
              <w:rPr>
                <w:rFonts w:ascii="Times New Roman" w:hAnsi="Times New Roman" w:cs="Times New Roman"/>
                <w:sz w:val="26"/>
                <w:szCs w:val="26"/>
              </w:rPr>
              <w:t>Первое заседание Ученого совета нового созыва</w:t>
            </w:r>
          </w:p>
        </w:tc>
        <w:tc>
          <w:tcPr>
            <w:tcW w:w="2003" w:type="dxa"/>
          </w:tcPr>
          <w:p w:rsidR="001C7A76" w:rsidRPr="00276C44" w:rsidRDefault="00F61D1E" w:rsidP="00675D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Ученый секретарь Ученого совета</w:t>
            </w:r>
          </w:p>
        </w:tc>
      </w:tr>
    </w:tbl>
    <w:p w:rsidR="00332C74" w:rsidRPr="00276C44" w:rsidRDefault="00332C74" w:rsidP="00675D0F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sectPr w:rsidR="00332C74" w:rsidRPr="00276C44" w:rsidSect="00276C44">
      <w:pgSz w:w="16838" w:h="11906" w:orient="landscape"/>
      <w:pgMar w:top="1418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8BA"/>
    <w:multiLevelType w:val="hybridMultilevel"/>
    <w:tmpl w:val="8F227430"/>
    <w:lvl w:ilvl="0" w:tplc="AB32481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6842"/>
    <w:multiLevelType w:val="hybridMultilevel"/>
    <w:tmpl w:val="F866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E57BE"/>
    <w:multiLevelType w:val="hybridMultilevel"/>
    <w:tmpl w:val="8FA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1D80"/>
    <w:multiLevelType w:val="hybridMultilevel"/>
    <w:tmpl w:val="099E463E"/>
    <w:lvl w:ilvl="0" w:tplc="AFD0400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74"/>
    <w:rsid w:val="000011DC"/>
    <w:rsid w:val="0004472F"/>
    <w:rsid w:val="00052F4A"/>
    <w:rsid w:val="000C2986"/>
    <w:rsid w:val="001C7A76"/>
    <w:rsid w:val="00214740"/>
    <w:rsid w:val="00276C44"/>
    <w:rsid w:val="00332C74"/>
    <w:rsid w:val="0034734A"/>
    <w:rsid w:val="0037339D"/>
    <w:rsid w:val="004B3986"/>
    <w:rsid w:val="004E22AD"/>
    <w:rsid w:val="00504E58"/>
    <w:rsid w:val="005123F7"/>
    <w:rsid w:val="00566C34"/>
    <w:rsid w:val="005A6CEB"/>
    <w:rsid w:val="005B507A"/>
    <w:rsid w:val="00675D0F"/>
    <w:rsid w:val="007E2677"/>
    <w:rsid w:val="009850FC"/>
    <w:rsid w:val="00AB2921"/>
    <w:rsid w:val="00AC32E2"/>
    <w:rsid w:val="00AE2BBB"/>
    <w:rsid w:val="00C5511F"/>
    <w:rsid w:val="00CC684C"/>
    <w:rsid w:val="00D60647"/>
    <w:rsid w:val="00D61ED0"/>
    <w:rsid w:val="00E34426"/>
    <w:rsid w:val="00E52623"/>
    <w:rsid w:val="00E96CCA"/>
    <w:rsid w:val="00F32D8B"/>
    <w:rsid w:val="00F61D1E"/>
    <w:rsid w:val="00F9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86"/>
  </w:style>
  <w:style w:type="paragraph" w:styleId="2">
    <w:name w:val="heading 2"/>
    <w:basedOn w:val="a"/>
    <w:link w:val="20"/>
    <w:uiPriority w:val="9"/>
    <w:qFormat/>
    <w:rsid w:val="000C2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9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C2986"/>
    <w:rPr>
      <w:b/>
      <w:bCs/>
    </w:rPr>
  </w:style>
  <w:style w:type="paragraph" w:styleId="a4">
    <w:name w:val="List Paragraph"/>
    <w:basedOn w:val="a"/>
    <w:uiPriority w:val="34"/>
    <w:qFormat/>
    <w:rsid w:val="000C2986"/>
    <w:pPr>
      <w:ind w:left="720"/>
      <w:contextualSpacing/>
    </w:pPr>
  </w:style>
  <w:style w:type="table" w:styleId="a5">
    <w:name w:val="Table Grid"/>
    <w:basedOn w:val="a1"/>
    <w:uiPriority w:val="59"/>
    <w:rsid w:val="0033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86"/>
  </w:style>
  <w:style w:type="paragraph" w:styleId="2">
    <w:name w:val="heading 2"/>
    <w:basedOn w:val="a"/>
    <w:link w:val="20"/>
    <w:uiPriority w:val="9"/>
    <w:qFormat/>
    <w:rsid w:val="000C2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29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C2986"/>
    <w:rPr>
      <w:b/>
      <w:bCs/>
    </w:rPr>
  </w:style>
  <w:style w:type="paragraph" w:styleId="a4">
    <w:name w:val="List Paragraph"/>
    <w:basedOn w:val="a"/>
    <w:uiPriority w:val="34"/>
    <w:qFormat/>
    <w:rsid w:val="000C2986"/>
    <w:pPr>
      <w:ind w:left="720"/>
      <w:contextualSpacing/>
    </w:pPr>
  </w:style>
  <w:style w:type="table" w:styleId="a5">
    <w:name w:val="Table Grid"/>
    <w:basedOn w:val="a1"/>
    <w:uiPriority w:val="59"/>
    <w:rsid w:val="0033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Сазонтова</cp:lastModifiedBy>
  <cp:revision>2</cp:revision>
  <cp:lastPrinted>2024-11-19T08:35:00Z</cp:lastPrinted>
  <dcterms:created xsi:type="dcterms:W3CDTF">2025-01-13T08:07:00Z</dcterms:created>
  <dcterms:modified xsi:type="dcterms:W3CDTF">2025-01-13T08:07:00Z</dcterms:modified>
</cp:coreProperties>
</file>