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науки и высшего образования Российской Федерации</w:t>
      </w: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Федеральное государственное автономное образовательное учреждение высшего образования</w:t>
      </w: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«Национальный исследовательский Томский государственный университет»</w:t>
      </w: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Факультет/институт</w:t>
      </w:r>
      <w:permStart w:id="1478125693" w:edGrp="everyone"/>
      <w:r>
        <w:rPr>
          <w:rFonts w:ascii="Times New Roman" w:hAnsi="Times New Roman" w:cs="Times New Roman"/>
          <w:sz w:val="28"/>
        </w:rPr>
        <w:t>________________________________________</w:t>
      </w:r>
    </w:p>
    <w:permEnd w:id="1478125693"/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ПРОТОКОЛЫ</w:t>
      </w: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66D" w:rsidRP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государственной экзаменационной комиссии по рассмотрению</w:t>
      </w: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выпускных квалификационных работ по направлению подготовки/специальности:</w:t>
      </w: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ermStart w:id="1506096270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3566D" w:rsidRDefault="00B3566D" w:rsidP="002A1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3566D" w:rsidRDefault="00B3566D" w:rsidP="002A1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ermEnd w:id="1506096270"/>
    <w:p w:rsidR="00B3566D" w:rsidRDefault="00B3566D" w:rsidP="00B35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(код и наименование)</w:t>
      </w:r>
    </w:p>
    <w:p w:rsidR="002C5F14" w:rsidRDefault="002C5F14">
      <w:r>
        <w:br w:type="page"/>
      </w:r>
    </w:p>
    <w:p w:rsidR="002C5F14" w:rsidRDefault="002C5F14" w:rsidP="002C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permStart w:id="492587223" w:edGrp="everyone"/>
      <w:r>
        <w:rPr>
          <w:rFonts w:ascii="Times New Roman" w:hAnsi="Times New Roman" w:cs="Times New Roman"/>
          <w:b/>
          <w:sz w:val="28"/>
          <w:szCs w:val="28"/>
        </w:rPr>
        <w:softHyphen/>
        <w:t>__</w:t>
      </w:r>
      <w:permEnd w:id="492587223"/>
      <w:r>
        <w:rPr>
          <w:rFonts w:ascii="Times New Roman" w:hAnsi="Times New Roman" w:cs="Times New Roman"/>
          <w:b/>
          <w:sz w:val="28"/>
          <w:szCs w:val="28"/>
        </w:rPr>
        <w:br/>
        <w:t>заседания государственной экзаменационной комиссии</w:t>
      </w:r>
    </w:p>
    <w:p w:rsidR="002C5F14" w:rsidRDefault="002C5F14" w:rsidP="002C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ermStart w:id="573386445" w:edGrp="everyone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permEnd w:id="573386445"/>
      <w:r>
        <w:rPr>
          <w:rFonts w:ascii="Times New Roman" w:hAnsi="Times New Roman" w:cs="Times New Roman"/>
          <w:sz w:val="28"/>
          <w:szCs w:val="28"/>
        </w:rPr>
        <w:t>»</w:t>
      </w:r>
      <w:permStart w:id="1135306239" w:edGrp="everyone"/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permEnd w:id="1135306239"/>
      <w:r>
        <w:rPr>
          <w:rFonts w:ascii="Times New Roman" w:hAnsi="Times New Roman" w:cs="Times New Roman"/>
          <w:sz w:val="28"/>
          <w:szCs w:val="28"/>
        </w:rPr>
        <w:t>20</w:t>
      </w:r>
      <w:permStart w:id="1540954892" w:edGrp="everyone"/>
      <w:r>
        <w:rPr>
          <w:rFonts w:ascii="Times New Roman" w:hAnsi="Times New Roman" w:cs="Times New Roman"/>
          <w:sz w:val="28"/>
          <w:szCs w:val="28"/>
        </w:rPr>
        <w:t>___</w:t>
      </w:r>
      <w:permEnd w:id="1540954892"/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ermStart w:id="499854108" w:edGrp="everyone"/>
      <w:r>
        <w:rPr>
          <w:rFonts w:ascii="Times New Roman" w:hAnsi="Times New Roman" w:cs="Times New Roman"/>
          <w:sz w:val="28"/>
          <w:szCs w:val="28"/>
        </w:rPr>
        <w:t>____</w:t>
      </w:r>
      <w:permEnd w:id="499854108"/>
      <w:r>
        <w:rPr>
          <w:rFonts w:ascii="Times New Roman" w:hAnsi="Times New Roman" w:cs="Times New Roman"/>
          <w:sz w:val="28"/>
          <w:szCs w:val="28"/>
        </w:rPr>
        <w:t>час.</w:t>
      </w:r>
      <w:permStart w:id="1558774412" w:edGrp="everyone"/>
      <w:r>
        <w:rPr>
          <w:rFonts w:ascii="Times New Roman" w:hAnsi="Times New Roman" w:cs="Times New Roman"/>
          <w:sz w:val="28"/>
          <w:szCs w:val="28"/>
        </w:rPr>
        <w:t>__</w:t>
      </w:r>
      <w:permEnd w:id="1558774412"/>
      <w:r>
        <w:rPr>
          <w:rFonts w:ascii="Times New Roman" w:hAnsi="Times New Roman" w:cs="Times New Roman"/>
          <w:sz w:val="28"/>
          <w:szCs w:val="28"/>
        </w:rPr>
        <w:t>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ermStart w:id="1753572661" w:edGrp="everyone"/>
      <w:r>
        <w:rPr>
          <w:rFonts w:ascii="Times New Roman" w:hAnsi="Times New Roman" w:cs="Times New Roman"/>
          <w:sz w:val="28"/>
          <w:szCs w:val="28"/>
        </w:rPr>
        <w:t>___</w:t>
      </w:r>
      <w:permEnd w:id="1753572661"/>
      <w:r>
        <w:rPr>
          <w:rFonts w:ascii="Times New Roman" w:hAnsi="Times New Roman" w:cs="Times New Roman"/>
          <w:sz w:val="28"/>
          <w:szCs w:val="28"/>
        </w:rPr>
        <w:t>час.</w:t>
      </w:r>
      <w:permStart w:id="1365843664" w:edGrp="everyone"/>
      <w:r>
        <w:rPr>
          <w:rFonts w:ascii="Times New Roman" w:hAnsi="Times New Roman" w:cs="Times New Roman"/>
          <w:sz w:val="28"/>
          <w:szCs w:val="28"/>
        </w:rPr>
        <w:t>__</w:t>
      </w:r>
      <w:permEnd w:id="1365843664"/>
      <w:r>
        <w:rPr>
          <w:rFonts w:ascii="Times New Roman" w:hAnsi="Times New Roman" w:cs="Times New Roman"/>
          <w:sz w:val="28"/>
          <w:szCs w:val="28"/>
        </w:rPr>
        <w:t>мин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по рассмотрению выпускной квалификационной работы (ВКР) – бакалаврской работы/ дипломной работы (проекта)/ магистерской диссертации </w:t>
      </w:r>
      <w:r>
        <w:rPr>
          <w:rFonts w:ascii="Times New Roman" w:hAnsi="Times New Roman" w:cs="Times New Roman"/>
          <w:sz w:val="24"/>
          <w:szCs w:val="28"/>
        </w:rPr>
        <w:t xml:space="preserve">(нужное подчеркнуть)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тему:  </w:t>
      </w:r>
      <w:permStart w:id="1001130172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</w:t>
      </w:r>
      <w:permEnd w:id="1001130172"/>
    </w:p>
    <w:p w:rsidR="002C5F14" w:rsidRDefault="002C5F14" w:rsidP="002C5F14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студента </w:t>
      </w:r>
      <w:permStart w:id="1258292412" w:edGrp="everyone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</w:t>
      </w:r>
      <w:permEnd w:id="1258292412"/>
    </w:p>
    <w:p w:rsidR="002C5F14" w:rsidRDefault="002C5F14" w:rsidP="002C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5F14" w:rsidRDefault="002C5F14" w:rsidP="002C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специальности/направления подготовки </w:t>
      </w:r>
      <w:permStart w:id="1663596240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permEnd w:id="166359624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(код и наименование)</w:t>
      </w:r>
    </w:p>
    <w:p w:rsidR="002C5F14" w:rsidRDefault="002C5F14" w:rsidP="002C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permStart w:id="1479880472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permEnd w:id="1479880472"/>
    </w:p>
    <w:p w:rsidR="002C5F14" w:rsidRDefault="002C5F14" w:rsidP="002C5F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C5F14" w:rsidRDefault="002C5F14" w:rsidP="002C5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Председатель ГЭК</w:t>
      </w:r>
      <w:permStart w:id="1751985584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permEnd w:id="1751985584"/>
      <w:r>
        <w:rPr>
          <w:rFonts w:ascii="Times New Roman" w:hAnsi="Times New Roman" w:cs="Times New Roman"/>
          <w:b/>
          <w:sz w:val="28"/>
          <w:szCs w:val="28"/>
        </w:rPr>
        <w:br/>
        <w:t>Члены ГЭК</w:t>
      </w:r>
      <w:permStart w:id="988833933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</w:t>
      </w:r>
      <w:permEnd w:id="988833933"/>
      <w:r>
        <w:rPr>
          <w:rFonts w:ascii="Times New Roman" w:hAnsi="Times New Roman" w:cs="Times New Roman"/>
          <w:b/>
          <w:sz w:val="28"/>
          <w:szCs w:val="28"/>
        </w:rPr>
        <w:t xml:space="preserve">Секретарь ГЭК </w:t>
      </w:r>
      <w:permStart w:id="902971874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ermEnd w:id="902971874"/>
    <w:p w:rsidR="002C5F14" w:rsidRDefault="002C5F14" w:rsidP="002C5F1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выполнена под руководством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653227343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permEnd w:id="653227343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(Ф.И.О., ученое звание, ученая степень, должность)</w:t>
      </w:r>
    </w:p>
    <w:p w:rsidR="002C5F14" w:rsidRDefault="002C5F14" w:rsidP="002C5F1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консультации </w:t>
      </w:r>
      <w:permStart w:id="811883273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permEnd w:id="811883273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(Ф.И.О., ученое звание, ученая степень, должность)</w:t>
      </w:r>
    </w:p>
    <w:p w:rsidR="002C5F14" w:rsidRDefault="002C5F14" w:rsidP="002C5F1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государственную экзаменационную комиссию представлены следующие материалы:</w:t>
      </w:r>
    </w:p>
    <w:p w:rsidR="002C5F14" w:rsidRDefault="002C5F14" w:rsidP="002C5F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об утверждении председателя ГЭК.</w:t>
      </w:r>
    </w:p>
    <w:p w:rsidR="002C5F14" w:rsidRDefault="002C5F14" w:rsidP="002C5F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об утверждении состава комиссии ГИА.</w:t>
      </w:r>
    </w:p>
    <w:p w:rsidR="002C5F14" w:rsidRDefault="002C5F14" w:rsidP="002C5F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о допуске к государственной итоговой аттестации.</w:t>
      </w:r>
    </w:p>
    <w:p w:rsidR="002C5F14" w:rsidRDefault="002C5F14" w:rsidP="002C5F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Распоряжение об утверждение темы и руководителя ВКР.</w:t>
      </w:r>
    </w:p>
    <w:p w:rsidR="002C5F14" w:rsidRDefault="002C5F14" w:rsidP="002C5F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Зачетная книжка.</w:t>
      </w:r>
    </w:p>
    <w:p w:rsidR="002C5F14" w:rsidRDefault="002C5F14" w:rsidP="002C5F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Выпускная квалификационная работа.</w:t>
      </w:r>
    </w:p>
    <w:p w:rsidR="002C5F14" w:rsidRDefault="002C5F14" w:rsidP="002C5F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Рецензия на ВКР (для специалитета и магистратуры).</w:t>
      </w:r>
    </w:p>
    <w:p w:rsidR="002C5F14" w:rsidRDefault="002C5F14" w:rsidP="002C5F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Отзыв руководителя ВКР.</w:t>
      </w:r>
    </w:p>
    <w:p w:rsidR="002C5F14" w:rsidRDefault="002C5F14" w:rsidP="002C5F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Образцы опубликованных статей и докладов (при наличии).</w:t>
      </w:r>
    </w:p>
    <w:p w:rsidR="002C5F14" w:rsidRDefault="002C5F14" w:rsidP="002C5F1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сообщения о выполненной работе студенту заданы следующие вопросы: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969"/>
        <w:gridCol w:w="10632"/>
      </w:tblGrid>
      <w:tr w:rsidR="002C5F14" w:rsidTr="002C5F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4" w:rsidRDefault="002C5F1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задавшего вопрос </w:t>
            </w:r>
            <w:permStart w:id="2010786060" w:edGrp="everyone"/>
          </w:p>
        </w:tc>
        <w:permEnd w:id="2010786060"/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14" w:rsidRDefault="002C5F1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  <w:permStart w:id="1386488495" w:edGrp="everyone"/>
          </w:p>
        </w:tc>
      </w:tr>
      <w:tr w:rsidR="002C5F14" w:rsidTr="002C5F14">
        <w:trPr>
          <w:trHeight w:val="5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14" w:rsidRDefault="002C5F1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14" w:rsidRDefault="002C5F1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14" w:rsidTr="002C5F14">
        <w:trPr>
          <w:trHeight w:val="6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14" w:rsidRDefault="002C5F1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14" w:rsidRDefault="002C5F1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14" w:rsidTr="002C5F14">
        <w:trPr>
          <w:trHeight w:val="6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14" w:rsidRDefault="002C5F1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14" w:rsidRDefault="002C5F1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14" w:rsidTr="002C5F14">
        <w:trPr>
          <w:trHeight w:val="6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14" w:rsidRDefault="002C5F1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14" w:rsidRDefault="002C5F1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1386488495"/>
    </w:tbl>
    <w:p w:rsidR="002C5F14" w:rsidRDefault="002C5F14" w:rsidP="002C5F1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5F14" w:rsidRDefault="002C5F14" w:rsidP="002C5F1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ответов студента на заданные ему вопросы и замечания, приведенные в рецензии/отзыве </w:t>
      </w:r>
      <w:permStart w:id="1674262714" w:edGrp="everyone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</w:t>
      </w:r>
      <w:permEnd w:id="1674262714"/>
    </w:p>
    <w:p w:rsidR="002C5F14" w:rsidRDefault="002C5F14" w:rsidP="002C5F1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5F14" w:rsidRDefault="002C5F14" w:rsidP="002C5F1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членов ГЭК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ermStart w:id="229392905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permEnd w:id="229392905"/>
    </w:p>
    <w:p w:rsidR="002C5F14" w:rsidRDefault="002C5F14" w:rsidP="002C5F1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(указываются недостатки в теоретической и практической подготовке обучающегося)</w:t>
      </w:r>
    </w:p>
    <w:p w:rsidR="002C5F14" w:rsidRDefault="002C5F14" w:rsidP="002C5F14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ГЭК:</w:t>
      </w:r>
    </w:p>
    <w:p w:rsidR="002C5F14" w:rsidRDefault="002C5F14" w:rsidP="002C5F1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студент выполнил и защитил ВКР с оценкой</w:t>
      </w:r>
      <w:permStart w:id="631709918" w:edGrp="everyone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permEnd w:id="631709918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5F14" w:rsidRDefault="002C5F14" w:rsidP="002C5F1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permStart w:id="622411887" w:edGrp="everyone"/>
      <w:r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  <w:permEnd w:id="622411887"/>
      <w:r>
        <w:rPr>
          <w:rFonts w:ascii="Times New Roman" w:hAnsi="Times New Roman" w:cs="Times New Roman"/>
          <w:b/>
          <w:sz w:val="28"/>
          <w:szCs w:val="28"/>
        </w:rPr>
        <w:t>квалификацию</w:t>
      </w:r>
      <w:permStart w:id="53172636" w:edGrp="everyone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  <w:permEnd w:id="53172636"/>
    </w:p>
    <w:p w:rsidR="002C5F14" w:rsidRDefault="002C5F14" w:rsidP="002C5F1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Отметить, что компетенции студента соответствуют/ в основном соответствуют/ не соответствуют требованиям ФГОС.</w:t>
      </w:r>
    </w:p>
    <w:p w:rsidR="002C5F14" w:rsidRDefault="002C5F14" w:rsidP="002C5F14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2C5F14" w:rsidRDefault="002C5F14" w:rsidP="002C5F1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permStart w:id="1539126310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_________________________________________________________________________________.</w:t>
      </w:r>
      <w:permEnd w:id="1539126310"/>
    </w:p>
    <w:p w:rsidR="002C5F14" w:rsidRDefault="002C5F14" w:rsidP="002C5F14">
      <w:pPr>
        <w:pStyle w:val="a7"/>
        <w:spacing w:after="0"/>
        <w:ind w:left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 отличием/без отличия)</w:t>
      </w:r>
    </w:p>
    <w:p w:rsidR="002C5F14" w:rsidRDefault="002C5F14" w:rsidP="002C5F1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ГЭК</w:t>
      </w:r>
      <w:permStart w:id="1328552906" w:edGrp="everyone"/>
      <w:r>
        <w:rPr>
          <w:rFonts w:ascii="Times New Roman" w:hAnsi="Times New Roman" w:cs="Times New Roman"/>
          <w:sz w:val="28"/>
          <w:szCs w:val="28"/>
        </w:rPr>
        <w:t>: ___________________________________</w:t>
      </w:r>
      <w:permEnd w:id="1328552906"/>
      <w:r>
        <w:rPr>
          <w:rFonts w:ascii="Times New Roman" w:hAnsi="Times New Roman" w:cs="Times New Roman"/>
          <w:sz w:val="28"/>
          <w:szCs w:val="28"/>
        </w:rPr>
        <w:br/>
        <w:t xml:space="preserve">Члены ГЭК: </w:t>
      </w:r>
      <w:permStart w:id="660677274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</w:t>
      </w:r>
      <w:permEnd w:id="660677274"/>
    </w:p>
    <w:p w:rsidR="002C5F14" w:rsidRDefault="002C5F14" w:rsidP="002C5F1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ГЭК</w:t>
      </w:r>
      <w:permStart w:id="1699376377" w:edGrp="everyone"/>
      <w:r>
        <w:rPr>
          <w:rFonts w:ascii="Times New Roman" w:hAnsi="Times New Roman" w:cs="Times New Roman"/>
          <w:sz w:val="28"/>
          <w:szCs w:val="28"/>
        </w:rPr>
        <w:t>: ______________________________________</w:t>
      </w:r>
      <w:permEnd w:id="1699376377"/>
    </w:p>
    <w:p w:rsidR="002C5F14" w:rsidRDefault="002C5F14">
      <w:bookmarkStart w:id="0" w:name="_GoBack"/>
      <w:bookmarkEnd w:id="0"/>
    </w:p>
    <w:sectPr w:rsidR="002C5F14" w:rsidSect="002C5F1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88" w:rsidRDefault="00AE5E88" w:rsidP="00B3566D">
      <w:pPr>
        <w:spacing w:after="0" w:line="240" w:lineRule="auto"/>
      </w:pPr>
      <w:r>
        <w:separator/>
      </w:r>
    </w:p>
  </w:endnote>
  <w:endnote w:type="continuationSeparator" w:id="0">
    <w:p w:rsidR="00AE5E88" w:rsidRDefault="00AE5E88" w:rsidP="00B3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88" w:rsidRDefault="00AE5E88" w:rsidP="00B3566D">
      <w:pPr>
        <w:spacing w:after="0" w:line="240" w:lineRule="auto"/>
      </w:pPr>
      <w:r>
        <w:separator/>
      </w:r>
    </w:p>
  </w:footnote>
  <w:footnote w:type="continuationSeparator" w:id="0">
    <w:p w:rsidR="00AE5E88" w:rsidRDefault="00AE5E88" w:rsidP="00B3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42BC"/>
    <w:multiLevelType w:val="hybridMultilevel"/>
    <w:tmpl w:val="5074DA6E"/>
    <w:lvl w:ilvl="0" w:tplc="25A21B84">
      <w:start w:val="4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FF1753D"/>
    <w:multiLevelType w:val="hybridMultilevel"/>
    <w:tmpl w:val="5FF23A24"/>
    <w:lvl w:ilvl="0" w:tplc="D91A37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C63623"/>
    <w:multiLevelType w:val="hybridMultilevel"/>
    <w:tmpl w:val="062035D0"/>
    <w:lvl w:ilvl="0" w:tplc="D9B6D3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PZrKeOEvGLHv5Q8tq7fP11a6lGg4kG8QgDTLp568MvIA94bQgoRsallXZiOycSD4+bZeRCCPFVTdakuAkka2w==" w:salt="PH/06wcnB4MVr9BKizUf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1C"/>
    <w:rsid w:val="00056B8B"/>
    <w:rsid w:val="00092570"/>
    <w:rsid w:val="002A1EB1"/>
    <w:rsid w:val="002C5F14"/>
    <w:rsid w:val="004F4A9C"/>
    <w:rsid w:val="008641B0"/>
    <w:rsid w:val="00961223"/>
    <w:rsid w:val="009E19C7"/>
    <w:rsid w:val="00AE5E88"/>
    <w:rsid w:val="00B3566D"/>
    <w:rsid w:val="00CF6509"/>
    <w:rsid w:val="00F3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C9CD"/>
  <w15:docId w15:val="{5EA9188D-ADBF-438B-9130-96E7B647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66D"/>
  </w:style>
  <w:style w:type="paragraph" w:styleId="a5">
    <w:name w:val="footer"/>
    <w:basedOn w:val="a"/>
    <w:link w:val="a6"/>
    <w:uiPriority w:val="99"/>
    <w:unhideWhenUsed/>
    <w:rsid w:val="00B3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66D"/>
  </w:style>
  <w:style w:type="paragraph" w:styleId="a7">
    <w:name w:val="List Paragraph"/>
    <w:basedOn w:val="a"/>
    <w:uiPriority w:val="34"/>
    <w:qFormat/>
    <w:rsid w:val="002C5F14"/>
    <w:pPr>
      <w:ind w:left="720"/>
      <w:contextualSpacing/>
    </w:pPr>
  </w:style>
  <w:style w:type="table" w:styleId="a8">
    <w:name w:val="Table Grid"/>
    <w:basedOn w:val="a1"/>
    <w:uiPriority w:val="59"/>
    <w:rsid w:val="002C5F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3665</Characters>
  <Application>Microsoft Office Word</Application>
  <DocSecurity>8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Емельянова</cp:lastModifiedBy>
  <cp:revision>10</cp:revision>
  <dcterms:created xsi:type="dcterms:W3CDTF">2020-01-27T05:10:00Z</dcterms:created>
  <dcterms:modified xsi:type="dcterms:W3CDTF">2020-05-07T04:22:00Z</dcterms:modified>
</cp:coreProperties>
</file>