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7A" w:rsidRDefault="00C3527A" w:rsidP="00C3527A">
      <w:pPr>
        <w:pageBreakBefore/>
        <w:widowControl w:val="0"/>
        <w:shd w:val="clear" w:color="auto" w:fill="FFFFFF"/>
        <w:tabs>
          <w:tab w:val="decimal" w:pos="3119"/>
          <w:tab w:val="decimal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C3527A" w:rsidRDefault="00C3527A" w:rsidP="00C3527A">
      <w:pPr>
        <w:keepNext/>
        <w:spacing w:after="0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 итогам обсуждения диссертации, выполненной в (</w:t>
      </w:r>
      <w:r w:rsidR="00E73F44">
        <w:rPr>
          <w:rFonts w:ascii="Times New Roman" w:hAnsi="Times New Roman"/>
          <w:i/>
          <w:sz w:val="26"/>
          <w:szCs w:val="26"/>
        </w:rPr>
        <w:t>название организации в </w:t>
      </w:r>
      <w:r>
        <w:rPr>
          <w:rFonts w:ascii="Times New Roman" w:hAnsi="Times New Roman"/>
          <w:i/>
          <w:sz w:val="26"/>
          <w:szCs w:val="26"/>
        </w:rPr>
        <w:t>соответствии с уставом</w:t>
      </w:r>
      <w:r>
        <w:rPr>
          <w:rFonts w:ascii="Times New Roman" w:hAnsi="Times New Roman"/>
          <w:sz w:val="26"/>
          <w:szCs w:val="26"/>
        </w:rPr>
        <w:t>)</w:t>
      </w:r>
      <w:r w:rsidR="001B2A5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заседании </w:t>
      </w:r>
      <w: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полное наименование профильного структурного подразделения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НИ ТГУ (или НТС)</w:t>
      </w:r>
    </w:p>
    <w:p w:rsidR="00C3527A" w:rsidRDefault="00C3527A" w:rsidP="00C3527A">
      <w:pPr>
        <w:keepNext/>
        <w:spacing w:after="0"/>
        <w:jc w:val="center"/>
        <w:outlineLvl w:val="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№ ___ от «____»</w:t>
      </w:r>
      <w:r w:rsidR="00E73F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="00E73F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20__</w:t>
      </w:r>
      <w:r w:rsidR="00E73F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C3527A" w:rsidRDefault="00C3527A" w:rsidP="00C3527A">
      <w:pPr>
        <w:shd w:val="clear" w:color="auto" w:fill="FFFFFF"/>
        <w:tabs>
          <w:tab w:val="left" w:pos="826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527A" w:rsidRDefault="00C3527A" w:rsidP="00C3527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Диссертация «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Название диссертации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выполнена на(в)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наименование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учебного или научного </w:t>
      </w:r>
      <w:r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структурного подразделения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и полное название организации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3527A" w:rsidRDefault="00C3527A" w:rsidP="00C3527A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Научный руководитель (консультант) </w:t>
      </w:r>
      <w:r>
        <w:rPr>
          <w:rFonts w:ascii="Times New Roman" w:eastAsia="Times New Roman" w:hAnsi="Times New Roman"/>
          <w:w w:val="72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фамилия, имя, отчество (при наличии), ученая степень, ученое звание,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основное место работы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: полное официальное название организации в соответствии с уставом, наименование структурного подразделения, должность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C3527A" w:rsidRDefault="00C3527A" w:rsidP="00C3527A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Соискатель ученой степени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кандидата наук</w:t>
      </w:r>
      <w:r w:rsidR="00E73F4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/</w:t>
      </w:r>
      <w:r w:rsidR="00E73F4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доктора наук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F41656">
        <w:rPr>
          <w:rFonts w:ascii="Times New Roman" w:eastAsia="Times New Roman" w:hAnsi="Times New Roman"/>
          <w:iCs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фамилия, имя, отчество (при наличии),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основное место работы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: полное официальное название организации в соответствии с уставом, наименование структурного подразделения, должность.</w:t>
      </w:r>
    </w:p>
    <w:p w:rsidR="00C3527A" w:rsidRDefault="00C3527A" w:rsidP="00C3527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 итогам обсуждения сделаны следующие выводы и приняты рекомендации.</w:t>
      </w:r>
    </w:p>
    <w:p w:rsidR="00C3527A" w:rsidRDefault="00C3527A" w:rsidP="00C3527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 Выводы.</w:t>
      </w:r>
    </w:p>
    <w:p w:rsidR="00C3527A" w:rsidRDefault="00C3527A" w:rsidP="00C3527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Оценка выполненной соискателем работы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Диссертация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инициалы, фамилия соискателя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научно-квалификационной </w:t>
      </w:r>
      <w:r w:rsidRPr="00996516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работой, в которой содержится решение </w:t>
      </w:r>
      <w:r w:rsidR="009C6BD4" w:rsidRPr="00996516">
        <w:rPr>
          <w:rFonts w:ascii="Times New Roman" w:eastAsia="Times New Roman" w:hAnsi="Times New Roman"/>
          <w:sz w:val="26"/>
          <w:szCs w:val="26"/>
          <w:lang w:eastAsia="ru-RU"/>
        </w:rPr>
        <w:t xml:space="preserve">научной </w:t>
      </w:r>
      <w:r w:rsidRPr="00996516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 </w:t>
      </w:r>
      <w:r w:rsidR="009C6BD4" w:rsidRPr="00996516">
        <w:rPr>
          <w:rFonts w:ascii="Times New Roman" w:eastAsia="Times New Roman" w:hAnsi="Times New Roman"/>
          <w:sz w:val="26"/>
          <w:szCs w:val="26"/>
          <w:lang w:eastAsia="ru-RU"/>
        </w:rPr>
        <w:t>…, имеющей значение для развития …</w:t>
      </w:r>
      <w:r w:rsidRPr="00996516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996516">
        <w:rPr>
          <w:rFonts w:ascii="Times New Roman" w:eastAsia="Times New Roman" w:hAnsi="Times New Roman"/>
          <w:i/>
          <w:sz w:val="26"/>
          <w:szCs w:val="26"/>
          <w:lang w:eastAsia="ru-RU"/>
        </w:rPr>
        <w:t>приводится оценка выполненной соис</w:t>
      </w:r>
      <w:r w:rsidR="00E73F44" w:rsidRPr="00996516">
        <w:rPr>
          <w:rFonts w:ascii="Times New Roman" w:eastAsia="Times New Roman" w:hAnsi="Times New Roman"/>
          <w:i/>
          <w:sz w:val="26"/>
          <w:szCs w:val="26"/>
          <w:lang w:eastAsia="ru-RU"/>
        </w:rPr>
        <w:t>кателем работы в соответствии с </w:t>
      </w:r>
      <w:r w:rsidR="009C6BD4" w:rsidRPr="00996516">
        <w:rPr>
          <w:rFonts w:ascii="Times New Roman" w:eastAsia="Times New Roman" w:hAnsi="Times New Roman"/>
          <w:i/>
          <w:sz w:val="26"/>
          <w:szCs w:val="26"/>
          <w:lang w:eastAsia="ru-RU"/>
        </w:rPr>
        <w:t>пунктом 2.1</w:t>
      </w:r>
      <w:r w:rsidR="00E73F44" w:rsidRPr="0099651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8B6B9D" w:rsidRPr="00996516">
        <w:rPr>
          <w:rFonts w:ascii="Times New Roman" w:eastAsia="Times New Roman" w:hAnsi="Times New Roman"/>
          <w:i/>
          <w:sz w:val="26"/>
          <w:szCs w:val="26"/>
          <w:lang w:eastAsia="ru-RU"/>
        </w:rPr>
        <w:t>Положения о порядке присуждения</w:t>
      </w:r>
      <w:r w:rsidRPr="0099651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ученой степени </w:t>
      </w:r>
      <w:r w:rsidR="008B6B9D" w:rsidRPr="00996516">
        <w:rPr>
          <w:rFonts w:ascii="Times New Roman" w:eastAsia="Times New Roman" w:hAnsi="Times New Roman"/>
          <w:i/>
          <w:sz w:val="26"/>
          <w:szCs w:val="26"/>
          <w:lang w:eastAsia="ru-RU"/>
        </w:rPr>
        <w:t>кандидата наук, ученой степени доктора наук</w:t>
      </w:r>
      <w:r w:rsidRPr="0099651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E73F44" w:rsidRPr="00996516">
        <w:rPr>
          <w:rFonts w:ascii="Times New Roman" w:eastAsia="Times New Roman" w:hAnsi="Times New Roman"/>
          <w:i/>
          <w:sz w:val="26"/>
          <w:szCs w:val="26"/>
          <w:lang w:eastAsia="ru-RU"/>
        </w:rPr>
        <w:t>Национальным исследовательским Томским государственным университетом</w:t>
      </w:r>
      <w:r w:rsidRPr="00996516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Актуальность исследования</w:t>
      </w:r>
    </w:p>
    <w:p w:rsidR="00C3527A" w:rsidRDefault="00C3527A" w:rsidP="00C352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Степень достоверности результатов проведенного исследования</w:t>
      </w:r>
    </w:p>
    <w:p w:rsidR="00C3527A" w:rsidRDefault="00C3527A" w:rsidP="00C352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Новизна результатов проведённого исследования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Теоретическая и практическая значимость диссертации и использование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полученных результатов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Ценность научных работ соискателя, полнота изложения материалов диссертации в опубликованных работах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Соответствие содержания диссертации избранной специальности.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ходе заседания были сделаны следующие замечания (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при наличии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</w:t>
      </w:r>
    </w:p>
    <w:p w:rsidR="00C3527A" w:rsidRDefault="00C3527A" w:rsidP="00C3527A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…</w:t>
      </w:r>
    </w:p>
    <w:p w:rsidR="00C3527A" w:rsidRDefault="00C3527A" w:rsidP="00C3527A">
      <w:pPr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Рекомендации. </w:t>
      </w:r>
    </w:p>
    <w:p w:rsidR="00C3527A" w:rsidRDefault="00C3527A" w:rsidP="00C3527A">
      <w:pPr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Диссертация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название диссертации,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представленная соискателем ученой степени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фамилия, имя, отчество – при наличии</w:t>
      </w:r>
      <w:r w:rsidR="00176A4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удовлетворяет (</w:t>
      </w:r>
      <w:r w:rsidR="006349A0">
        <w:rPr>
          <w:rFonts w:ascii="Times New Roman" w:eastAsia="Times New Roman" w:hAnsi="Times New Roman"/>
          <w:sz w:val="26"/>
          <w:szCs w:val="26"/>
          <w:lang w:eastAsia="ru-RU"/>
        </w:rPr>
        <w:t>не удовлетворяет) требованиям к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научно-квалификационной </w:t>
      </w:r>
      <w:r w:rsidRPr="00996516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работе и рекомендуется (не рекомендуется) к рассмотрению диссертационным советом </w:t>
      </w:r>
      <w:r w:rsidRPr="00996516">
        <w:rPr>
          <w:rFonts w:ascii="Times New Roman" w:eastAsia="Times New Roman" w:hAnsi="Times New Roman"/>
          <w:i/>
          <w:sz w:val="26"/>
          <w:szCs w:val="26"/>
          <w:lang w:eastAsia="ru-RU"/>
        </w:rPr>
        <w:t>шифр совета</w:t>
      </w:r>
      <w:r w:rsidR="006349A0" w:rsidRPr="0099651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527A" w:rsidRDefault="00C3527A" w:rsidP="00C3527A">
      <w:pPr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В случае принятия отрицательного решения указываются причины отказа, приводятся высказанные в ходе обсуждения замечания, а такж</w:t>
      </w:r>
      <w:r w:rsidR="00DE233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е, при необходимости, возможные рекомендации по исправлению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соискателем установленных недочетов,</w:t>
      </w:r>
      <w:r w:rsidR="00DE233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доработки текста диссертации с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возможностью повто</w:t>
      </w:r>
      <w:r w:rsidR="00DE2331">
        <w:rPr>
          <w:rFonts w:ascii="Times New Roman" w:eastAsia="Times New Roman" w:hAnsi="Times New Roman"/>
          <w:i/>
          <w:sz w:val="26"/>
          <w:szCs w:val="26"/>
          <w:lang w:eastAsia="ru-RU"/>
        </w:rPr>
        <w:t>рного представления диссертации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к обсуждению на предмет ее готовности к защите в диссертационном совете НИ ТГУ.</w:t>
      </w:r>
    </w:p>
    <w:p w:rsidR="00C3527A" w:rsidRDefault="00C3527A" w:rsidP="00C3527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на заседании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наименование профильного структурного подразделения или НТС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Присутствовало: – ____ чел. Результаты голосования: «за» – ____чел., «против» – ____ чел., «воздержалось» – ____ чел. </w:t>
      </w:r>
    </w:p>
    <w:p w:rsidR="00C3527A" w:rsidRDefault="00C3527A" w:rsidP="00C3527A">
      <w:pPr>
        <w:shd w:val="clear" w:color="auto" w:fill="FFFFFF"/>
        <w:tabs>
          <w:tab w:val="left" w:leader="underscore" w:pos="4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296"/>
        <w:gridCol w:w="6424"/>
      </w:tblGrid>
      <w:tr w:rsidR="00C3527A" w:rsidTr="00C3527A">
        <w:tc>
          <w:tcPr>
            <w:tcW w:w="3296" w:type="dxa"/>
            <w:hideMark/>
          </w:tcPr>
          <w:p w:rsidR="00C3527A" w:rsidRDefault="00C352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C3527A" w:rsidRDefault="00C352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6424" w:type="dxa"/>
            <w:hideMark/>
          </w:tcPr>
          <w:p w:rsidR="00C3527A" w:rsidRDefault="00C3527A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фамилия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имя, отчество, </w:t>
            </w:r>
          </w:p>
          <w:p w:rsidR="00C3527A" w:rsidRDefault="00C3527A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ученая степень, ученое звание, наименование структурного подразделения, должность</w:t>
            </w:r>
          </w:p>
        </w:tc>
      </w:tr>
    </w:tbl>
    <w:p w:rsidR="00C3527A" w:rsidRDefault="00C3527A" w:rsidP="00C3527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296"/>
        <w:gridCol w:w="6424"/>
      </w:tblGrid>
      <w:tr w:rsidR="00C3527A" w:rsidTr="00C3527A">
        <w:tc>
          <w:tcPr>
            <w:tcW w:w="3296" w:type="dxa"/>
            <w:hideMark/>
          </w:tcPr>
          <w:p w:rsidR="00C3527A" w:rsidRDefault="00C352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C3527A" w:rsidRDefault="00C352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6424" w:type="dxa"/>
            <w:hideMark/>
          </w:tcPr>
          <w:p w:rsidR="00C3527A" w:rsidRDefault="00C3527A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фамилия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имя, отчество, </w:t>
            </w:r>
          </w:p>
          <w:p w:rsidR="00C3527A" w:rsidRDefault="00C3527A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ученая степень, ученое звание, наименование структурного подразделения, должность</w:t>
            </w:r>
          </w:p>
        </w:tc>
      </w:tr>
    </w:tbl>
    <w:p w:rsidR="00C3527A" w:rsidRDefault="00C3527A" w:rsidP="00C3527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527A" w:rsidRDefault="00C3527A" w:rsidP="00C3527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527A" w:rsidRPr="00996516" w:rsidRDefault="00C3527A" w:rsidP="00C35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Поля</w:t>
      </w:r>
      <w:r w:rsidRPr="00996516">
        <w:rPr>
          <w:rFonts w:ascii="Times New Roman" w:eastAsia="Times New Roman" w:hAnsi="Times New Roman"/>
          <w:b/>
          <w:sz w:val="26"/>
          <w:szCs w:val="26"/>
          <w:lang w:eastAsia="ru-RU"/>
        </w:rPr>
        <w:t>: верхнее и нижнее – 2 см, л</w:t>
      </w:r>
      <w:r w:rsidR="00F41656" w:rsidRPr="009965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евое – 2,3 см, правое – 1 см. </w:t>
      </w:r>
      <w:r w:rsidR="00DE2331" w:rsidRPr="009965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Межстрочный </w:t>
      </w:r>
      <w:r w:rsidRPr="00996516">
        <w:rPr>
          <w:rFonts w:ascii="Times New Roman" w:eastAsia="Times New Roman" w:hAnsi="Times New Roman"/>
          <w:b/>
          <w:sz w:val="26"/>
          <w:szCs w:val="26"/>
          <w:lang w:eastAsia="ru-RU"/>
        </w:rPr>
        <w:t>интервал</w:t>
      </w:r>
      <w:r w:rsidR="00DE2331" w:rsidRPr="009965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</w:t>
      </w:r>
      <w:r w:rsidRPr="009965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; шрифт: </w:t>
      </w:r>
      <w:r w:rsidRPr="00996516">
        <w:rPr>
          <w:rFonts w:ascii="Times New Roman" w:hAnsi="Times New Roman"/>
          <w:b/>
          <w:sz w:val="26"/>
          <w:szCs w:val="26"/>
        </w:rPr>
        <w:t xml:space="preserve">Times New Roman, размер </w:t>
      </w:r>
      <w:r w:rsidRPr="00996516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E06D88" w:rsidRPr="0099651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DE2331" w:rsidRPr="009965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пт</w:t>
      </w:r>
      <w:r w:rsidRPr="0099651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01EE5" w:rsidRPr="00996516" w:rsidRDefault="00201EE5" w:rsidP="00C35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3527A" w:rsidRPr="00996516" w:rsidRDefault="00C3527A" w:rsidP="00C35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6516">
        <w:rPr>
          <w:rFonts w:ascii="Times New Roman" w:eastAsia="Times New Roman" w:hAnsi="Times New Roman"/>
          <w:b/>
          <w:sz w:val="26"/>
          <w:szCs w:val="26"/>
          <w:lang w:eastAsia="ru-RU"/>
        </w:rPr>
        <w:t>Номера страниц проставляются вверху листа, с выравниванием по центру; номер на первой странице не проставляется.</w:t>
      </w:r>
    </w:p>
    <w:sectPr w:rsidR="00C3527A" w:rsidRPr="00996516" w:rsidSect="00DE2331">
      <w:headerReference w:type="default" r:id="rId6"/>
      <w:pgSz w:w="11906" w:h="16838"/>
      <w:pgMar w:top="1134" w:right="567" w:bottom="1134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66" w:rsidRDefault="00F57D66" w:rsidP="00DE2331">
      <w:pPr>
        <w:spacing w:after="0" w:line="240" w:lineRule="auto"/>
      </w:pPr>
      <w:r>
        <w:separator/>
      </w:r>
    </w:p>
  </w:endnote>
  <w:endnote w:type="continuationSeparator" w:id="0">
    <w:p w:rsidR="00F57D66" w:rsidRDefault="00F57D66" w:rsidP="00DE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66" w:rsidRDefault="00F57D66" w:rsidP="00DE2331">
      <w:pPr>
        <w:spacing w:after="0" w:line="240" w:lineRule="auto"/>
      </w:pPr>
      <w:r>
        <w:separator/>
      </w:r>
    </w:p>
  </w:footnote>
  <w:footnote w:type="continuationSeparator" w:id="0">
    <w:p w:rsidR="00F57D66" w:rsidRDefault="00F57D66" w:rsidP="00DE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9858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E2331" w:rsidRPr="00DE2331" w:rsidRDefault="00DE233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E2331">
          <w:rPr>
            <w:rFonts w:ascii="Times New Roman" w:hAnsi="Times New Roman"/>
            <w:sz w:val="24"/>
            <w:szCs w:val="24"/>
          </w:rPr>
          <w:fldChar w:fldCharType="begin"/>
        </w:r>
        <w:r w:rsidRPr="00DE233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E2331">
          <w:rPr>
            <w:rFonts w:ascii="Times New Roman" w:hAnsi="Times New Roman"/>
            <w:sz w:val="24"/>
            <w:szCs w:val="24"/>
          </w:rPr>
          <w:fldChar w:fldCharType="separate"/>
        </w:r>
        <w:r w:rsidR="00176A47">
          <w:rPr>
            <w:rFonts w:ascii="Times New Roman" w:hAnsi="Times New Roman"/>
            <w:noProof/>
            <w:sz w:val="24"/>
            <w:szCs w:val="24"/>
          </w:rPr>
          <w:t>2</w:t>
        </w:r>
        <w:r w:rsidRPr="00DE233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9C"/>
    <w:rsid w:val="00176A47"/>
    <w:rsid w:val="001B2A50"/>
    <w:rsid w:val="00201EE5"/>
    <w:rsid w:val="002A4F9C"/>
    <w:rsid w:val="00340A9F"/>
    <w:rsid w:val="006349A0"/>
    <w:rsid w:val="00664D71"/>
    <w:rsid w:val="006F0526"/>
    <w:rsid w:val="008B6B9D"/>
    <w:rsid w:val="00996516"/>
    <w:rsid w:val="009C6BD4"/>
    <w:rsid w:val="00C3527A"/>
    <w:rsid w:val="00DE2331"/>
    <w:rsid w:val="00E06D88"/>
    <w:rsid w:val="00E73F44"/>
    <w:rsid w:val="00F41656"/>
    <w:rsid w:val="00F448A6"/>
    <w:rsid w:val="00F57D66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017C"/>
  <w15:docId w15:val="{F3F7B960-89B9-465C-B220-6DE47C84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3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E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3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2020-11-11T05:34:00Z</dcterms:created>
  <dcterms:modified xsi:type="dcterms:W3CDTF">2020-12-09T05:54:00Z</dcterms:modified>
</cp:coreProperties>
</file>